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E1361A" w:rsidRDefault="00B10256" w:rsidP="00E1361A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ДОГОВОР</w:t>
      </w:r>
      <w:r w:rsidR="009E2094"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ПОСТАВКИ</w:t>
      </w:r>
      <w:r w:rsidRPr="00CC0FC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№</w:t>
      </w:r>
      <w:r w:rsidR="00AF547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r w:rsidR="002D3C77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____________</w:t>
      </w:r>
    </w:p>
    <w:p w:rsidR="007C170D" w:rsidRDefault="007C170D" w:rsidP="00E1361A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E1361A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D3C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9672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D3C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E75FC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C170D" w:rsidRPr="00B02272" w:rsidRDefault="007943E8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2D3C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Pr="00B102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-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именуемое в дальнейшем Поставщик, в лице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_________________________</w:t>
      </w:r>
      <w:r w:rsidR="00D8340D" w:rsidRPr="00D834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 действующего на основании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943E8" w:rsidRPr="004A0B4B" w:rsidRDefault="007943E8" w:rsidP="00E1361A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4A0B4B" w:rsidRPr="004A0B4B" w:rsidRDefault="004A0B4B" w:rsidP="00E1361A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B4451F" w:rsidP="00E1361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E1361A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4A0B4B" w:rsidRPr="004A0B4B" w:rsidRDefault="004A0B4B" w:rsidP="00E1361A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E1361A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4A0B4B" w:rsidRDefault="007943E8" w:rsidP="00E1361A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4A0B4B" w:rsidRPr="004A0B4B" w:rsidRDefault="004A0B4B" w:rsidP="00E1361A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Pr="003A4521" w:rsidRDefault="00361D6F" w:rsidP="00E136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70430A" w:rsidRPr="0070430A">
        <w:rPr>
          <w:rFonts w:ascii="Times New Roman" w:hAnsi="Times New Roman" w:cs="Times New Roman"/>
          <w:sz w:val="24"/>
          <w:szCs w:val="24"/>
        </w:rPr>
        <w:t>счета – фактуры/Универсального передаточного документа (далее – УПД),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7943E8" w:rsidRPr="00B02272" w:rsidRDefault="00327172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</w:t>
      </w:r>
      <w:r w:rsidR="0015709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E1361A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4A0B4B" w:rsidRDefault="009119CA" w:rsidP="00E1361A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A0B4B" w:rsidRPr="004A0B4B" w:rsidRDefault="004A0B4B" w:rsidP="00E1361A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453266, РБ, г. Салават, </w:t>
      </w:r>
      <w:r w:rsidR="00103EE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103EEF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Октябрьская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E1361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E1361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E1361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E1361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годности,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гарантийный срок,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E1361A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E1361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4A0B4B" w:rsidRDefault="004A0B4B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E1361A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4A0B4B" w:rsidRPr="004A0B4B" w:rsidRDefault="004A0B4B" w:rsidP="00E1361A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807FBF" w:rsidRDefault="004F618B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A0B4B" w:rsidRDefault="004422F4" w:rsidP="00E1361A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A0B4B" w:rsidRPr="004A0B4B" w:rsidRDefault="004A0B4B" w:rsidP="00E1361A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9119CA" w:rsidRDefault="004F618B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случае, если поставка Товара осуществляется по частям Поставщик удостоверяет </w:t>
      </w:r>
      <w:r w:rsidR="00103EE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качество каждой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E1361A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ОТВЕТСТВЕННОСТЬ СТОРОН</w:t>
      </w:r>
    </w:p>
    <w:p w:rsidR="004A0B4B" w:rsidRPr="004A0B4B" w:rsidRDefault="004A0B4B" w:rsidP="00E1361A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AB4278" w:rsidRDefault="00AB4278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4A0B4B" w:rsidRDefault="004A0B4B" w:rsidP="00E1361A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4A0B4B" w:rsidRDefault="00BE7244" w:rsidP="00E1361A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ФОРС-МАЖОР</w:t>
      </w:r>
    </w:p>
    <w:p w:rsidR="004A0B4B" w:rsidRPr="004A0B4B" w:rsidRDefault="004A0B4B" w:rsidP="00E1361A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E1361A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УРЕГУЛИРОВАНИЯ СПОРОВ</w:t>
      </w:r>
    </w:p>
    <w:p w:rsidR="004A0B4B" w:rsidRPr="004A0B4B" w:rsidRDefault="004A0B4B" w:rsidP="00E1361A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051B2B" w:rsidRPr="00051B2B" w:rsidRDefault="00051B2B" w:rsidP="00E1361A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E1361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E1361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E1361A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103EEF" w:rsidRDefault="00103EEF" w:rsidP="00E1361A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051B2B"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</w:p>
    <w:p w:rsidR="00051B2B" w:rsidRPr="00051B2B" w:rsidRDefault="00051B2B" w:rsidP="00E1361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E1361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E1361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E1361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E1361A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E1361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E1361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E1361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E1361A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A0B4B" w:rsidRDefault="007943E8" w:rsidP="00E1361A">
      <w:pPr>
        <w:pStyle w:val="a7"/>
        <w:numPr>
          <w:ilvl w:val="0"/>
          <w:numId w:val="9"/>
        </w:numPr>
        <w:spacing w:after="0" w:line="240" w:lineRule="auto"/>
        <w:ind w:left="0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A0B4B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ПРОЧИЕ УСЛОВИЯ</w:t>
      </w:r>
    </w:p>
    <w:p w:rsidR="004A0B4B" w:rsidRPr="004A0B4B" w:rsidRDefault="004A0B4B" w:rsidP="00E1361A">
      <w:pPr>
        <w:pStyle w:val="a7"/>
        <w:spacing w:after="0" w:line="240" w:lineRule="auto"/>
        <w:ind w:left="0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2778DB" w:rsidRDefault="00BE7244" w:rsidP="00E1361A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78DB" w:rsidRPr="002778DB">
        <w:rPr>
          <w:rFonts w:ascii="Times New Roman" w:eastAsia="Times New Roman" w:hAnsi="Times New Roman" w:cs="Times New Roman"/>
          <w:szCs w:val="24"/>
          <w:lang w:eastAsia="ru-RU"/>
        </w:rPr>
        <w:t>:</w:t>
      </w:r>
      <w:r w:rsidR="002778DB" w:rsidRPr="002778DB">
        <w:rPr>
          <w:rFonts w:ascii="Times New Roman" w:hAnsi="Times New Roman" w:cs="Times New Roman"/>
          <w:lang w:eastAsia="ru-RU"/>
        </w:rPr>
        <w:t xml:space="preserve"> </w:t>
      </w:r>
      <w:r w:rsidR="00E75FC1"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="002778DB" w:rsidRPr="002778DB">
        <w:rPr>
          <w:rFonts w:ascii="Times New Roman" w:hAnsi="Times New Roman" w:cs="Times New Roman"/>
          <w:lang w:eastAsia="ru-RU"/>
        </w:rPr>
        <w:t>@</w:t>
      </w:r>
      <w:r w:rsidR="002778DB">
        <w:rPr>
          <w:rFonts w:ascii="Times New Roman" w:hAnsi="Times New Roman" w:cs="Times New Roman"/>
          <w:lang w:val="en-US" w:eastAsia="ru-RU"/>
        </w:rPr>
        <w:t>salavatm</w:t>
      </w:r>
      <w:r w:rsidR="002778DB" w:rsidRPr="002778DB">
        <w:rPr>
          <w:rFonts w:ascii="Times New Roman" w:hAnsi="Times New Roman" w:cs="Times New Roman"/>
          <w:lang w:val="en-US" w:eastAsia="ru-RU"/>
        </w:rPr>
        <w:t>ed</w:t>
      </w:r>
      <w:r w:rsidR="002778DB" w:rsidRPr="002778DB">
        <w:rPr>
          <w:rFonts w:ascii="Times New Roman" w:hAnsi="Times New Roman" w:cs="Times New Roman"/>
          <w:lang w:eastAsia="ru-RU"/>
        </w:rPr>
        <w:t>.</w:t>
      </w:r>
      <w:r w:rsidR="002778DB" w:rsidRPr="002778DB">
        <w:rPr>
          <w:rFonts w:ascii="Times New Roman" w:hAnsi="Times New Roman" w:cs="Times New Roman"/>
          <w:lang w:val="en-US" w:eastAsia="ru-RU"/>
        </w:rPr>
        <w:t>ru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8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</w:t>
      </w:r>
      <w:r w:rsidR="00304E1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документов,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E1361A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E1361A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E1361A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E1361A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E13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E1361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E1361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E1361A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Default="002C5C00" w:rsidP="00E13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4A0B4B" w:rsidRPr="00227370" w:rsidRDefault="004A0B4B" w:rsidP="00E1361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E7244" w:rsidRDefault="00BE7244" w:rsidP="00E1361A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4A0B4B" w:rsidRPr="00AB4278" w:rsidRDefault="004A0B4B" w:rsidP="00E1361A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полного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исполнения</w:t>
      </w:r>
      <w:r w:rsidR="0000530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03E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обязательств </w:t>
      </w:r>
      <w:r w:rsidR="00103EEF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1361A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копии. Надлежащим доказательством получения Сторонами документов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E1361A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E1361A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1361A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9F4352" w:rsidTr="009F4352">
        <w:tc>
          <w:tcPr>
            <w:tcW w:w="5495" w:type="dxa"/>
          </w:tcPr>
          <w:p w:rsidR="00E63DB7" w:rsidRPr="009F4352" w:rsidRDefault="00E63DB7" w:rsidP="00E13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Покупатель:</w:t>
            </w:r>
          </w:p>
          <w:p w:rsidR="00E63DB7" w:rsidRPr="009F4352" w:rsidRDefault="00E63DB7" w:rsidP="00E1361A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9F4352" w:rsidRDefault="00E63DB7" w:rsidP="00E1361A">
            <w:pPr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Поставщик:</w:t>
            </w:r>
          </w:p>
          <w:p w:rsidR="00E63DB7" w:rsidRPr="00D8340D" w:rsidRDefault="00103EEF" w:rsidP="00E1361A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>_______</w:t>
            </w:r>
          </w:p>
        </w:tc>
      </w:tr>
      <w:tr w:rsidR="00E63DB7" w:rsidRPr="009F4352" w:rsidTr="00E1361A">
        <w:trPr>
          <w:trHeight w:val="5342"/>
        </w:trPr>
        <w:tc>
          <w:tcPr>
            <w:tcW w:w="5495" w:type="dxa"/>
          </w:tcPr>
          <w:p w:rsidR="00DA4558" w:rsidRPr="00DA4558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Республика Башкортостан, 453266, г. Салават, ул. Октябрьская, д.35</w:t>
            </w:r>
          </w:p>
          <w:p w:rsidR="00DA4558" w:rsidRPr="00DA4558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тел. 8 (3476)39-51-00, 39-51-26</w:t>
            </w:r>
          </w:p>
          <w:p w:rsidR="00DA4558" w:rsidRPr="00DA4558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ИНН 0266023905, КПП 026601001</w:t>
            </w:r>
          </w:p>
          <w:p w:rsidR="00DA4558" w:rsidRPr="00DA4558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Нижегородский филиал АБ «РОССИЯ»</w:t>
            </w:r>
          </w:p>
          <w:p w:rsidR="00DA4558" w:rsidRPr="00DA4558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 счёт №: 30101810300000000876</w:t>
            </w:r>
          </w:p>
          <w:p w:rsidR="00DA4558" w:rsidRPr="00DA4558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 №: 40702810814240000011(КОМД)</w:t>
            </w:r>
          </w:p>
          <w:p w:rsidR="00DA4558" w:rsidRPr="00DA4558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Расчётный счет№40702810914240010011 (ОМС)</w:t>
            </w:r>
          </w:p>
          <w:p w:rsidR="00DA4558" w:rsidRPr="00DA4558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БИК: 042202876</w:t>
            </w:r>
          </w:p>
          <w:p w:rsidR="00DA4558" w:rsidRPr="00DA4558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р/с №03215643000000013200 (ВМП)</w:t>
            </w:r>
          </w:p>
          <w:p w:rsidR="00DA4558" w:rsidRPr="00DA4558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УФК ПО НИЖЕГОРОДСКОЙ ОБЛАСТИ (ООО "МЕДСЕРВИС" Л/С 711Ж2042001)</w:t>
            </w:r>
          </w:p>
          <w:p w:rsidR="00DA4558" w:rsidRPr="00DA4558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Кор.счет № 40102810745370000024</w:t>
            </w:r>
          </w:p>
          <w:p w:rsidR="00DA4558" w:rsidRPr="00DA4558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БИК банка 012202102</w:t>
            </w:r>
          </w:p>
          <w:p w:rsidR="00DA4558" w:rsidRPr="00DA4558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Адрес электронной почты:</w:t>
            </w:r>
          </w:p>
          <w:p w:rsidR="000C5D66" w:rsidRPr="002778DB" w:rsidRDefault="00DA4558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DA4558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secretary@salavatmed.ru</w:t>
            </w:r>
          </w:p>
          <w:p w:rsidR="00E63DB7" w:rsidRPr="009F4352" w:rsidRDefault="00E63DB7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Директор</w:t>
            </w:r>
          </w:p>
          <w:p w:rsidR="00E63DB7" w:rsidRPr="009F4352" w:rsidRDefault="00E63DB7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Pr="00E75FC1" w:rsidRDefault="00E63DB7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</w:t>
            </w:r>
            <w:r w:rsidR="001D47C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</w:t>
            </w:r>
            <w:r w:rsidR="002D3C77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 Е.Н.</w:t>
            </w:r>
            <w:r w:rsidR="00A068A9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 </w:t>
            </w:r>
            <w:r w:rsidR="002D3C77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Кудрин</w:t>
            </w:r>
          </w:p>
          <w:p w:rsidR="001D47CD" w:rsidRPr="00E1361A" w:rsidRDefault="00E63DB7" w:rsidP="00E1361A">
            <w:pPr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D8340D" w:rsidRPr="00D8340D" w:rsidRDefault="00D8340D" w:rsidP="00E1361A">
            <w:pPr>
              <w:jc w:val="both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</w:p>
          <w:p w:rsidR="00E63DB7" w:rsidRPr="009F4352" w:rsidRDefault="00E63DB7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Pr="009F4352" w:rsidRDefault="00E63DB7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Default="001D47CD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63DB7" w:rsidRDefault="00E63DB7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Pr="009F4352" w:rsidRDefault="001D47CD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1361A" w:rsidRDefault="00E1361A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E1361A" w:rsidRDefault="00E1361A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</w:p>
          <w:p w:rsidR="001D47CD" w:rsidRPr="00E1361A" w:rsidRDefault="00E63DB7" w:rsidP="00E1361A">
            <w:pPr>
              <w:jc w:val="both"/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______________</w:t>
            </w:r>
            <w:r w:rsidR="001D47CD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>_______</w:t>
            </w:r>
            <w:r w:rsidR="00E75FC1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__ </w:t>
            </w:r>
            <w:r w:rsidRPr="009F4352">
              <w:rPr>
                <w:rFonts w:ascii="Times New Roman" w:eastAsia="Calibri" w:hAnsi="Times New Roman" w:cs="Times New Roman"/>
                <w:color w:val="000000"/>
                <w:szCs w:val="24"/>
                <w:lang w:eastAsia="ru-RU"/>
              </w:rPr>
              <w:t xml:space="preserve"> </w:t>
            </w:r>
          </w:p>
          <w:p w:rsidR="00E63DB7" w:rsidRPr="009F4352" w:rsidRDefault="00E63DB7" w:rsidP="00E1361A">
            <w:pPr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</w:pPr>
            <w:r w:rsidRPr="009F4352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М.П</w:t>
            </w:r>
            <w:r w:rsidRPr="009F4352">
              <w:rPr>
                <w:rFonts w:ascii="Times New Roman" w:eastAsia="Times New Roman" w:hAnsi="Times New Roman" w:cs="Calibri"/>
                <w:b/>
                <w:color w:val="000000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1361A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E1361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A4521" w:rsidRDefault="003A4521" w:rsidP="00E1361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 w:type="page"/>
      </w:r>
    </w:p>
    <w:p w:rsidR="009E2094" w:rsidRPr="00E1361A" w:rsidRDefault="00870A65" w:rsidP="00E1361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E1361A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П</w:t>
      </w:r>
      <w:r w:rsidR="003D3A70" w:rsidRPr="00E1361A">
        <w:rPr>
          <w:rFonts w:ascii="Times New Roman" w:eastAsia="Times New Roman" w:hAnsi="Times New Roman" w:cs="Times New Roman"/>
          <w:color w:val="000000"/>
          <w:lang w:eastAsia="ru-RU"/>
        </w:rPr>
        <w:t xml:space="preserve">риложение №1 </w:t>
      </w:r>
    </w:p>
    <w:p w:rsidR="00B67236" w:rsidRPr="00E1361A" w:rsidRDefault="003D3A70" w:rsidP="00E1361A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E1361A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</w:t>
      </w:r>
      <w:r w:rsidR="009E2094" w:rsidRPr="00E1361A">
        <w:rPr>
          <w:rFonts w:ascii="Times New Roman" w:eastAsia="Times New Roman" w:hAnsi="Times New Roman" w:cs="Times New Roman"/>
          <w:color w:val="000000"/>
          <w:lang w:eastAsia="ru-RU"/>
        </w:rPr>
        <w:t xml:space="preserve">поставки </w:t>
      </w:r>
      <w:r w:rsidRPr="00E1361A">
        <w:rPr>
          <w:rFonts w:ascii="Times New Roman" w:eastAsia="Times New Roman" w:hAnsi="Times New Roman" w:cs="Times New Roman"/>
          <w:color w:val="000000"/>
          <w:lang w:eastAsia="ru-RU"/>
        </w:rPr>
        <w:t>№</w:t>
      </w:r>
      <w:r w:rsidR="00103EEF" w:rsidRPr="00E1361A">
        <w:rPr>
          <w:rFonts w:ascii="Times New Roman" w:eastAsia="Times New Roman" w:hAnsi="Times New Roman" w:cs="Times New Roman"/>
          <w:color w:val="000000"/>
          <w:lang w:eastAsia="ru-RU"/>
        </w:rPr>
        <w:t>_______________</w:t>
      </w:r>
      <w:r w:rsidR="00B10256" w:rsidRPr="00E1361A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BF1526" w:rsidRPr="00E1361A">
        <w:rPr>
          <w:rFonts w:ascii="Times New Roman" w:eastAsia="Times New Roman" w:hAnsi="Times New Roman" w:cs="Times New Roman"/>
          <w:color w:val="000000"/>
          <w:lang w:eastAsia="ru-RU"/>
        </w:rPr>
        <w:t xml:space="preserve">от </w:t>
      </w:r>
      <w:r w:rsidR="00103EEF" w:rsidRPr="00E1361A">
        <w:rPr>
          <w:rFonts w:ascii="Times New Roman" w:eastAsia="Times New Roman" w:hAnsi="Times New Roman" w:cs="Times New Roman"/>
          <w:color w:val="000000"/>
          <w:lang w:eastAsia="ru-RU"/>
        </w:rPr>
        <w:t>________________</w:t>
      </w:r>
      <w:r w:rsidR="00BF1526" w:rsidRPr="00E1361A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r w:rsidRPr="00E1361A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</w:t>
      </w:r>
    </w:p>
    <w:tbl>
      <w:tblPr>
        <w:tblW w:w="1023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472"/>
        <w:gridCol w:w="87"/>
      </w:tblGrid>
      <w:tr w:rsidR="00B10256" w:rsidRPr="00E1361A" w:rsidTr="00B14E0F">
        <w:trPr>
          <w:trHeight w:val="284"/>
        </w:trPr>
        <w:tc>
          <w:tcPr>
            <w:tcW w:w="10149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B10256" w:rsidRPr="00E1361A" w:rsidRDefault="00B10256" w:rsidP="00E13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E13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B10256" w:rsidRPr="00E1361A" w:rsidRDefault="00B10256" w:rsidP="00E13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</w:tcPr>
          <w:p w:rsidR="00B10256" w:rsidRPr="00E1361A" w:rsidRDefault="00B10256" w:rsidP="00E13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B10256" w:rsidRPr="00E1361A" w:rsidTr="0070430A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E1361A" w:rsidRDefault="00B10256" w:rsidP="00E1361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3472" w:type="dxa"/>
            <w:tcBorders>
              <w:top w:val="single" w:sz="36" w:space="0" w:color="auto"/>
              <w:left w:val="nil"/>
              <w:right w:val="nil"/>
            </w:tcBorders>
            <w:shd w:val="clear" w:color="auto" w:fill="EEEEEE"/>
          </w:tcPr>
          <w:p w:rsidR="00B10256" w:rsidRPr="00E1361A" w:rsidRDefault="00103EEF" w:rsidP="00E1361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</w:t>
            </w:r>
            <w:r w:rsidR="00B10256" w:rsidRPr="00E13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» </w:t>
            </w:r>
            <w:r w:rsidRPr="00E13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__________202</w:t>
            </w:r>
            <w:r w:rsidR="002D3C77" w:rsidRPr="00E13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</w:t>
            </w:r>
            <w:r w:rsidR="00B10256" w:rsidRPr="00E13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</w:t>
            </w:r>
          </w:p>
        </w:tc>
        <w:tc>
          <w:tcPr>
            <w:tcW w:w="8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B10256" w:rsidRPr="00E1361A" w:rsidRDefault="00B10256" w:rsidP="00E1361A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103EEF" w:rsidRPr="00E1361A" w:rsidTr="0070430A">
        <w:trPr>
          <w:trHeight w:val="3915"/>
        </w:trPr>
        <w:tc>
          <w:tcPr>
            <w:tcW w:w="10149" w:type="dxa"/>
            <w:gridSpan w:val="2"/>
            <w:tcBorders>
              <w:top w:val="nil"/>
              <w:left w:val="nil"/>
              <w:right w:val="nil"/>
            </w:tcBorders>
          </w:tcPr>
          <w:p w:rsidR="00103EEF" w:rsidRPr="00E1361A" w:rsidRDefault="00103EEF" w:rsidP="00E13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___________, именуемое в дальнейшем Поставщик, в лице __________, действующего на основании ____________, с одной стороны, и ООО «Медсервис», именуемое в дальнейшем Покупатель, в лице директора </w:t>
            </w:r>
            <w:r w:rsidR="002D3C77" w:rsidRPr="00E13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Кудрина Евгения Николаевича</w:t>
            </w:r>
            <w:r w:rsidRPr="00E13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действующего на основании Устава, с другой стороны, вместе именуемые Стороны, являющиеся сторонами по Договору № _________ от ______г. (далее – Договору), пришли к соглашению о нижеследующем:</w:t>
            </w:r>
          </w:p>
          <w:p w:rsidR="00CF1A15" w:rsidRPr="00E1361A" w:rsidRDefault="00103EEF" w:rsidP="00E1361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61A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9993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723"/>
              <w:gridCol w:w="3609"/>
              <w:gridCol w:w="850"/>
              <w:gridCol w:w="851"/>
              <w:gridCol w:w="1636"/>
              <w:gridCol w:w="2305"/>
              <w:gridCol w:w="19"/>
            </w:tblGrid>
            <w:tr w:rsidR="00304E1E" w:rsidRPr="00E1361A" w:rsidTr="003B10D7">
              <w:trPr>
                <w:jc w:val="center"/>
              </w:trPr>
              <w:tc>
                <w:tcPr>
                  <w:tcW w:w="723" w:type="dxa"/>
                  <w:vAlign w:val="center"/>
                </w:tcPr>
                <w:p w:rsidR="00304E1E" w:rsidRPr="00E1361A" w:rsidRDefault="00304E1E" w:rsidP="00E136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304E1E" w:rsidRPr="00E1361A" w:rsidRDefault="00304E1E" w:rsidP="00E136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609" w:type="dxa"/>
                  <w:tcBorders>
                    <w:left w:val="single" w:sz="4" w:space="0" w:color="auto"/>
                  </w:tcBorders>
                  <w:vAlign w:val="center"/>
                </w:tcPr>
                <w:p w:rsidR="00304E1E" w:rsidRPr="00E1361A" w:rsidRDefault="00304E1E" w:rsidP="00E136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304E1E" w:rsidRPr="00E1361A" w:rsidRDefault="00304E1E" w:rsidP="00E136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50" w:type="dxa"/>
                  <w:vAlign w:val="center"/>
                </w:tcPr>
                <w:p w:rsidR="00304E1E" w:rsidRPr="00E1361A" w:rsidRDefault="00304E1E" w:rsidP="00E136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vAlign w:val="center"/>
                </w:tcPr>
                <w:p w:rsidR="00304E1E" w:rsidRPr="00E1361A" w:rsidRDefault="00304E1E" w:rsidP="00E136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636" w:type="dxa"/>
                  <w:vAlign w:val="center"/>
                </w:tcPr>
                <w:p w:rsidR="00304E1E" w:rsidRPr="00E1361A" w:rsidRDefault="00304E1E" w:rsidP="00E136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2324" w:type="dxa"/>
                  <w:gridSpan w:val="2"/>
                  <w:vAlign w:val="center"/>
                </w:tcPr>
                <w:p w:rsidR="00304E1E" w:rsidRPr="00E1361A" w:rsidRDefault="00304E1E" w:rsidP="00E136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</w:t>
                  </w:r>
                </w:p>
              </w:tc>
            </w:tr>
            <w:tr w:rsidR="00B8084D" w:rsidRPr="00E1361A" w:rsidTr="003B10D7">
              <w:trPr>
                <w:jc w:val="center"/>
              </w:trPr>
              <w:tc>
                <w:tcPr>
                  <w:tcW w:w="7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E1361A" w:rsidRDefault="00B8084D" w:rsidP="00E1361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361A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360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1E74B2" w:rsidRPr="00E1361A" w:rsidRDefault="00427E43" w:rsidP="00E1361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1-чиповая HD камерная головка ENDOCAM LOGIC HD.</w:t>
                  </w:r>
                  <w:r w:rsidR="00260771"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автоклав. размер матрицы 1/3" (в комплекте </w:t>
                  </w:r>
                  <w:r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WL кабел</w:t>
                  </w:r>
                  <w:r w:rsidR="00260771"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ь</w:t>
                  </w:r>
                  <w:r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3м для ENDOCAM LOGIC HD</w:t>
                  </w:r>
                  <w:r w:rsidR="00260771"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)</w:t>
                  </w:r>
                  <w:r w:rsid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="00260771"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</w:t>
                  </w:r>
                  <w:r w:rsidRPr="00E1361A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рт. 85525902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E1361A" w:rsidRDefault="00B8084D" w:rsidP="00E1361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361A">
                    <w:rPr>
                      <w:rFonts w:ascii="Times New Roman" w:hAnsi="Times New Roman" w:cs="Times New Roman"/>
                      <w:color w:val="000000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B8084D" w:rsidRPr="00E1361A" w:rsidRDefault="00C525DF" w:rsidP="00E1361A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</w:rPr>
                  </w:pPr>
                  <w:r w:rsidRPr="00E1361A">
                    <w:rPr>
                      <w:rFonts w:ascii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1636" w:type="dxa"/>
                  <w:vAlign w:val="center"/>
                </w:tcPr>
                <w:p w:rsidR="00B8084D" w:rsidRPr="00E1361A" w:rsidRDefault="00B8084D" w:rsidP="00E136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324" w:type="dxa"/>
                  <w:gridSpan w:val="2"/>
                  <w:vAlign w:val="center"/>
                </w:tcPr>
                <w:p w:rsidR="00B8084D" w:rsidRPr="00E1361A" w:rsidRDefault="00B8084D" w:rsidP="00E1361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1236BE" w:rsidRPr="00E1361A" w:rsidTr="00E1361A">
              <w:trPr>
                <w:gridAfter w:val="1"/>
                <w:wAfter w:w="19" w:type="dxa"/>
                <w:jc w:val="center"/>
              </w:trPr>
              <w:tc>
                <w:tcPr>
                  <w:tcW w:w="723" w:type="dxa"/>
                </w:tcPr>
                <w:p w:rsidR="001236BE" w:rsidRPr="00E1361A" w:rsidRDefault="001236BE" w:rsidP="00E1361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6946" w:type="dxa"/>
                  <w:gridSpan w:val="4"/>
                  <w:vAlign w:val="center"/>
                </w:tcPr>
                <w:p w:rsidR="001236BE" w:rsidRPr="00E1361A" w:rsidRDefault="001236BE" w:rsidP="00E1361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</w:pPr>
                  <w:r w:rsidRPr="00E1361A"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  <w:t>Общая сумма</w:t>
                  </w:r>
                </w:p>
              </w:tc>
              <w:tc>
                <w:tcPr>
                  <w:tcW w:w="2305" w:type="dxa"/>
                </w:tcPr>
                <w:p w:rsidR="001236BE" w:rsidRPr="00E1361A" w:rsidRDefault="001236BE" w:rsidP="00E1361A">
                  <w:pPr>
                    <w:spacing w:after="0" w:line="240" w:lineRule="auto"/>
                    <w:jc w:val="right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F1A15" w:rsidRPr="00E1361A" w:rsidRDefault="00103EEF" w:rsidP="00E1361A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13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стоимость Товара, поставляемого по настоящей спецификации, составляет ___________(______________) рублей, </w:t>
            </w:r>
            <w:r w:rsidR="00BA2FE8" w:rsidRPr="00E13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 том числе НДС / </w:t>
            </w:r>
            <w:r w:rsidRPr="00E136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НДС не облагается.</w:t>
            </w:r>
            <w:r w:rsidRPr="00E1361A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3B10D7" w:rsidRPr="003B10D7" w:rsidRDefault="00E1361A" w:rsidP="003B10D7">
            <w:pPr>
              <w:tabs>
                <w:tab w:val="left" w:pos="66"/>
              </w:tabs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10D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3. </w:t>
            </w:r>
            <w:bookmarkStart w:id="2" w:name="_GoBack"/>
            <w:r w:rsidR="003B10D7" w:rsidRPr="003B10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 поставки </w:t>
            </w:r>
            <w:r w:rsidR="003B10D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в течение 14 (четырнадцати</w:t>
            </w:r>
            <w:r w:rsidR="003B10D7" w:rsidRPr="003B10D7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) рабочих дней с момента заключения Договора.</w:t>
            </w:r>
            <w:bookmarkEnd w:id="2"/>
          </w:p>
          <w:p w:rsidR="00E1361A" w:rsidRPr="009C5277" w:rsidRDefault="00E1361A" w:rsidP="00E1361A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 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ПН по ЧТ, не позднее 15.25 ч. в ПТ по местному времени.</w:t>
            </w:r>
          </w:p>
          <w:p w:rsidR="009C5277" w:rsidRPr="009C5277" w:rsidRDefault="009C5277" w:rsidP="00E1361A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 </w:t>
            </w:r>
            <w:r w:rsidRPr="009C5277">
              <w:rPr>
                <w:rFonts w:ascii="Times New Roman" w:eastAsia="Times New Roman" w:hAnsi="Times New Roman" w:cs="Times New Roman"/>
                <w:color w:val="2C2D2E"/>
                <w:sz w:val="23"/>
                <w:szCs w:val="23"/>
              </w:rPr>
              <w:t>Гарантия 12 месяцев. Срок службы - жизненный цикл оборудования 7 лет.</w:t>
            </w:r>
          </w:p>
          <w:p w:rsidR="00CF1A15" w:rsidRPr="009C5277" w:rsidRDefault="00A068A9" w:rsidP="00E13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103EEF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Настоящая спецификация № 1 от ________г. сос</w:t>
            </w:r>
            <w:r w:rsidR="00E75FC1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тавлена в двух экземплярах на 1 листе</w:t>
            </w:r>
            <w:r w:rsidR="00103EEF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 поставки № _____________ от _______г.</w:t>
            </w:r>
          </w:p>
          <w:p w:rsidR="00103EEF" w:rsidRPr="009C5277" w:rsidRDefault="00A068A9" w:rsidP="00E1361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="00103EEF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Совместно с Товаром Поставщик предоставляет следующие документы: товарную накладную ТОРГ-12, регистрационное</w:t>
            </w:r>
            <w:r w:rsidR="00E1361A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r w:rsidR="00103EEF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удостоверение </w:t>
            </w:r>
            <w:r w:rsidR="00E1361A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</w:t>
            </w:r>
            <w:r w:rsidR="00103EEF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 w:rsidR="00E1361A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r w:rsidR="00103EEF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сертификат</w:t>
            </w:r>
            <w:r w:rsidR="00E1361A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</w:t>
            </w:r>
            <w:r w:rsidR="00103EEF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соответствия,</w:t>
            </w:r>
            <w:r w:rsidR="00E1361A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</w:t>
            </w:r>
            <w:r w:rsidR="00103EEF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паспорт на русском языке</w:t>
            </w:r>
            <w:r w:rsidR="00E1361A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акт ввода в </w:t>
            </w:r>
            <w:r w:rsidR="00406A5B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эксплуатацию</w:t>
            </w:r>
            <w:r w:rsidR="00103EEF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  <w:p w:rsidR="00103EEF" w:rsidRPr="009C5277" w:rsidRDefault="00A068A9" w:rsidP="00E13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103EEF" w:rsidRPr="009C527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ПОДПИСИ СТОРОН:</w:t>
            </w:r>
          </w:p>
          <w:p w:rsidR="00103EEF" w:rsidRPr="009C5277" w:rsidRDefault="00103EEF" w:rsidP="00E136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103EEF" w:rsidRPr="009C5277" w:rsidTr="00B14E0F">
              <w:trPr>
                <w:trHeight w:val="1264"/>
              </w:trPr>
              <w:tc>
                <w:tcPr>
                  <w:tcW w:w="4785" w:type="dxa"/>
                </w:tcPr>
                <w:p w:rsidR="00103EEF" w:rsidRPr="009C5277" w:rsidRDefault="00103EEF" w:rsidP="00E13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C5277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103EEF" w:rsidRPr="009C5277" w:rsidRDefault="00103EEF" w:rsidP="00E1361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</w:pPr>
                </w:p>
                <w:p w:rsidR="00103EEF" w:rsidRPr="009C5277" w:rsidRDefault="00103EEF" w:rsidP="00E1361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</w:pPr>
                  <w:r w:rsidRPr="009C5277"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  <w:t>________________</w:t>
                  </w:r>
                  <w:r w:rsidR="00E1361A" w:rsidRPr="009C5277"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  <w:t xml:space="preserve"> </w:t>
                  </w:r>
                  <w:r w:rsidR="002D3C77" w:rsidRPr="009C5277"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  <w:t>Е.Н. Кудрин</w:t>
                  </w:r>
                </w:p>
                <w:p w:rsidR="00103EEF" w:rsidRPr="009C5277" w:rsidRDefault="00103EEF" w:rsidP="00E13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C5277">
                    <w:rPr>
                      <w:rFonts w:ascii="Times New Roman" w:eastAsia="Times New Roman" w:hAnsi="Times New Roman" w:cs="Times New Roman"/>
                      <w:lang w:eastAsia="ru-RU"/>
                    </w:rPr>
                    <w:t>М.П</w:t>
                  </w:r>
                </w:p>
              </w:tc>
              <w:tc>
                <w:tcPr>
                  <w:tcW w:w="4786" w:type="dxa"/>
                </w:tcPr>
                <w:p w:rsidR="00103EEF" w:rsidRPr="009C5277" w:rsidRDefault="00103EEF" w:rsidP="00E13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C5277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103EEF" w:rsidRPr="009C5277" w:rsidRDefault="00103EEF" w:rsidP="00E1361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</w:pPr>
                </w:p>
                <w:p w:rsidR="00103EEF" w:rsidRPr="009C5277" w:rsidRDefault="00103EEF" w:rsidP="00E1361A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</w:pPr>
                  <w:r w:rsidRPr="009C5277"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  <w:t xml:space="preserve">________________ </w:t>
                  </w:r>
                  <w:r w:rsidR="001236BE" w:rsidRPr="009C5277">
                    <w:rPr>
                      <w:rFonts w:ascii="Times New Roman" w:eastAsia="Calibri" w:hAnsi="Times New Roman" w:cs="Times New Roman"/>
                      <w:color w:val="000000"/>
                      <w:lang w:eastAsia="ru-RU"/>
                    </w:rPr>
                    <w:t xml:space="preserve">        </w:t>
                  </w:r>
                </w:p>
                <w:p w:rsidR="00103EEF" w:rsidRPr="009C5277" w:rsidRDefault="00103EEF" w:rsidP="00E13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9C5277">
                    <w:rPr>
                      <w:rFonts w:ascii="Times New Roman" w:eastAsia="Times New Roman" w:hAnsi="Times New Roman" w:cs="Times New Roman"/>
                      <w:lang w:eastAsia="ru-RU"/>
                    </w:rPr>
                    <w:t>М.П</w:t>
                  </w:r>
                  <w:r w:rsidRPr="009C5277">
                    <w:rPr>
                      <w:rFonts w:ascii="Times New Roman" w:eastAsia="Times New Roman" w:hAnsi="Times New Roman" w:cs="Times New Roman"/>
                      <w:b/>
                      <w:color w:val="000000"/>
                      <w:lang w:eastAsia="ru-RU"/>
                    </w:rPr>
                    <w:t xml:space="preserve"> </w:t>
                  </w:r>
                </w:p>
              </w:tc>
            </w:tr>
          </w:tbl>
          <w:p w:rsidR="00103EEF" w:rsidRPr="00E1361A" w:rsidRDefault="00103EEF" w:rsidP="00E13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7" w:type="dxa"/>
            <w:tcBorders>
              <w:top w:val="nil"/>
              <w:left w:val="nil"/>
              <w:right w:val="nil"/>
            </w:tcBorders>
          </w:tcPr>
          <w:p w:rsidR="00103EEF" w:rsidRPr="00E1361A" w:rsidRDefault="00103EEF" w:rsidP="00E136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5F710B" w:rsidRPr="00720D3C" w:rsidRDefault="005F710B" w:rsidP="00E136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sectPr w:rsidR="005F710B" w:rsidRPr="00720D3C" w:rsidSect="00096C44">
      <w:footerReference w:type="default" r:id="rId9"/>
      <w:pgSz w:w="11906" w:h="16838"/>
      <w:pgMar w:top="567" w:right="567" w:bottom="567" w:left="1134" w:header="709" w:footer="2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FC3" w:rsidRDefault="006E2FC3" w:rsidP="00804037">
      <w:pPr>
        <w:spacing w:after="0" w:line="240" w:lineRule="auto"/>
      </w:pPr>
      <w:r>
        <w:separator/>
      </w:r>
    </w:p>
  </w:endnote>
  <w:endnote w:type="continuationSeparator" w:id="0">
    <w:p w:rsidR="006E2FC3" w:rsidRDefault="006E2FC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7588027"/>
      <w:docPartObj>
        <w:docPartGallery w:val="Page Numbers (Bottom of Page)"/>
        <w:docPartUnique/>
      </w:docPartObj>
    </w:sdtPr>
    <w:sdtEndPr/>
    <w:sdtContent>
      <w:p w:rsidR="004A0B4B" w:rsidRDefault="004A0B4B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10D7">
          <w:rPr>
            <w:noProof/>
          </w:rPr>
          <w:t>8</w:t>
        </w:r>
        <w:r>
          <w:fldChar w:fldCharType="end"/>
        </w:r>
      </w:p>
    </w:sdtContent>
  </w:sdt>
  <w:p w:rsidR="004A0B4B" w:rsidRDefault="004A0B4B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FC3" w:rsidRDefault="006E2FC3" w:rsidP="00804037">
      <w:pPr>
        <w:spacing w:after="0" w:line="240" w:lineRule="auto"/>
      </w:pPr>
      <w:r>
        <w:separator/>
      </w:r>
    </w:p>
  </w:footnote>
  <w:footnote w:type="continuationSeparator" w:id="0">
    <w:p w:rsidR="006E2FC3" w:rsidRDefault="006E2FC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560FA9"/>
    <w:multiLevelType w:val="hybridMultilevel"/>
    <w:tmpl w:val="F7563774"/>
    <w:lvl w:ilvl="0" w:tplc="19369A6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0"/>
  </w:num>
  <w:num w:numId="8">
    <w:abstractNumId w:val="2"/>
  </w:num>
  <w:num w:numId="9">
    <w:abstractNumId w:val="5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43E8"/>
    <w:rsid w:val="00003208"/>
    <w:rsid w:val="000038ED"/>
    <w:rsid w:val="00005301"/>
    <w:rsid w:val="00005987"/>
    <w:rsid w:val="000111EE"/>
    <w:rsid w:val="000116C7"/>
    <w:rsid w:val="000200ED"/>
    <w:rsid w:val="000209AD"/>
    <w:rsid w:val="000251E4"/>
    <w:rsid w:val="00025375"/>
    <w:rsid w:val="00026003"/>
    <w:rsid w:val="0002788E"/>
    <w:rsid w:val="00030D8F"/>
    <w:rsid w:val="000315C8"/>
    <w:rsid w:val="00037B3F"/>
    <w:rsid w:val="00046B10"/>
    <w:rsid w:val="000478EA"/>
    <w:rsid w:val="00051B2B"/>
    <w:rsid w:val="000521C4"/>
    <w:rsid w:val="00061170"/>
    <w:rsid w:val="00064BA8"/>
    <w:rsid w:val="000654AE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96C44"/>
    <w:rsid w:val="000A201A"/>
    <w:rsid w:val="000A241E"/>
    <w:rsid w:val="000A45EB"/>
    <w:rsid w:val="000A4A0D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3EEF"/>
    <w:rsid w:val="0010568C"/>
    <w:rsid w:val="001063E7"/>
    <w:rsid w:val="00112551"/>
    <w:rsid w:val="00114F59"/>
    <w:rsid w:val="001165AF"/>
    <w:rsid w:val="00120212"/>
    <w:rsid w:val="001216C5"/>
    <w:rsid w:val="00122742"/>
    <w:rsid w:val="001230CF"/>
    <w:rsid w:val="001236BE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0476"/>
    <w:rsid w:val="001523F4"/>
    <w:rsid w:val="00157096"/>
    <w:rsid w:val="00162423"/>
    <w:rsid w:val="00164117"/>
    <w:rsid w:val="0016541A"/>
    <w:rsid w:val="001720D3"/>
    <w:rsid w:val="00175133"/>
    <w:rsid w:val="00175D96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B7638"/>
    <w:rsid w:val="001C28FD"/>
    <w:rsid w:val="001C7A6D"/>
    <w:rsid w:val="001D1226"/>
    <w:rsid w:val="001D2A5A"/>
    <w:rsid w:val="001D2FB4"/>
    <w:rsid w:val="001D47CD"/>
    <w:rsid w:val="001D582B"/>
    <w:rsid w:val="001D6B37"/>
    <w:rsid w:val="001E4029"/>
    <w:rsid w:val="001E74B2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17A5A"/>
    <w:rsid w:val="00223643"/>
    <w:rsid w:val="00225FC6"/>
    <w:rsid w:val="00226AEB"/>
    <w:rsid w:val="00227370"/>
    <w:rsid w:val="0022741E"/>
    <w:rsid w:val="00231243"/>
    <w:rsid w:val="00233111"/>
    <w:rsid w:val="00233BB0"/>
    <w:rsid w:val="00234183"/>
    <w:rsid w:val="0024433C"/>
    <w:rsid w:val="0024589A"/>
    <w:rsid w:val="002573BB"/>
    <w:rsid w:val="00260771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778DB"/>
    <w:rsid w:val="00281A47"/>
    <w:rsid w:val="00282941"/>
    <w:rsid w:val="00284659"/>
    <w:rsid w:val="00284D8C"/>
    <w:rsid w:val="00285734"/>
    <w:rsid w:val="00287DF1"/>
    <w:rsid w:val="00291A3F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219"/>
    <w:rsid w:val="002C371D"/>
    <w:rsid w:val="002C5C00"/>
    <w:rsid w:val="002C766E"/>
    <w:rsid w:val="002C79E3"/>
    <w:rsid w:val="002D3C77"/>
    <w:rsid w:val="002F2BDE"/>
    <w:rsid w:val="002F42B5"/>
    <w:rsid w:val="002F484F"/>
    <w:rsid w:val="002F6618"/>
    <w:rsid w:val="002F75CF"/>
    <w:rsid w:val="00304DC9"/>
    <w:rsid w:val="00304E1E"/>
    <w:rsid w:val="00307E36"/>
    <w:rsid w:val="00313802"/>
    <w:rsid w:val="0032130B"/>
    <w:rsid w:val="00327172"/>
    <w:rsid w:val="00333592"/>
    <w:rsid w:val="00334D9F"/>
    <w:rsid w:val="00337202"/>
    <w:rsid w:val="0034011B"/>
    <w:rsid w:val="003451F9"/>
    <w:rsid w:val="00345987"/>
    <w:rsid w:val="00354FD1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2BF3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0D7"/>
    <w:rsid w:val="003B1557"/>
    <w:rsid w:val="003B267D"/>
    <w:rsid w:val="003C648A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02D5E"/>
    <w:rsid w:val="00406A5B"/>
    <w:rsid w:val="00410555"/>
    <w:rsid w:val="00410D46"/>
    <w:rsid w:val="00415F6B"/>
    <w:rsid w:val="0042056D"/>
    <w:rsid w:val="00427E43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634"/>
    <w:rsid w:val="00490289"/>
    <w:rsid w:val="00490FE7"/>
    <w:rsid w:val="0049185D"/>
    <w:rsid w:val="00495547"/>
    <w:rsid w:val="004A0B4B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313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56E1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2AE6"/>
    <w:rsid w:val="005D4761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52A9D"/>
    <w:rsid w:val="00653BB0"/>
    <w:rsid w:val="006546F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2FC3"/>
    <w:rsid w:val="006E5B00"/>
    <w:rsid w:val="006F48C5"/>
    <w:rsid w:val="006F52AC"/>
    <w:rsid w:val="006F6AA2"/>
    <w:rsid w:val="006F6EA4"/>
    <w:rsid w:val="00700BA5"/>
    <w:rsid w:val="0070430A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184A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6127"/>
    <w:rsid w:val="007E780C"/>
    <w:rsid w:val="007F093E"/>
    <w:rsid w:val="007F3B5C"/>
    <w:rsid w:val="007F6785"/>
    <w:rsid w:val="007F6B0B"/>
    <w:rsid w:val="00802BA0"/>
    <w:rsid w:val="00804037"/>
    <w:rsid w:val="00807E28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C646D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4230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5277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68A9"/>
    <w:rsid w:val="00A07FB6"/>
    <w:rsid w:val="00A14AE8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5472"/>
    <w:rsid w:val="00AF786F"/>
    <w:rsid w:val="00B05515"/>
    <w:rsid w:val="00B05C7B"/>
    <w:rsid w:val="00B10256"/>
    <w:rsid w:val="00B10821"/>
    <w:rsid w:val="00B13DCB"/>
    <w:rsid w:val="00B14E0F"/>
    <w:rsid w:val="00B1510E"/>
    <w:rsid w:val="00B15755"/>
    <w:rsid w:val="00B20BF1"/>
    <w:rsid w:val="00B22F8D"/>
    <w:rsid w:val="00B278A8"/>
    <w:rsid w:val="00B3201A"/>
    <w:rsid w:val="00B32C16"/>
    <w:rsid w:val="00B34F53"/>
    <w:rsid w:val="00B420F5"/>
    <w:rsid w:val="00B4451F"/>
    <w:rsid w:val="00B4727D"/>
    <w:rsid w:val="00B633A1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084D"/>
    <w:rsid w:val="00B82B7C"/>
    <w:rsid w:val="00B84C55"/>
    <w:rsid w:val="00B917D1"/>
    <w:rsid w:val="00B956CD"/>
    <w:rsid w:val="00B95D0A"/>
    <w:rsid w:val="00B95F8C"/>
    <w:rsid w:val="00B97F90"/>
    <w:rsid w:val="00BA2FE8"/>
    <w:rsid w:val="00BB4671"/>
    <w:rsid w:val="00BB7789"/>
    <w:rsid w:val="00BC1418"/>
    <w:rsid w:val="00BC368D"/>
    <w:rsid w:val="00BC36F7"/>
    <w:rsid w:val="00BC471F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25DF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6729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0FC0"/>
    <w:rsid w:val="00CC37B2"/>
    <w:rsid w:val="00CD451C"/>
    <w:rsid w:val="00CE19B5"/>
    <w:rsid w:val="00CE2091"/>
    <w:rsid w:val="00CE262F"/>
    <w:rsid w:val="00CE3252"/>
    <w:rsid w:val="00CE663C"/>
    <w:rsid w:val="00CF1A15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4F5"/>
    <w:rsid w:val="00D567AC"/>
    <w:rsid w:val="00D60CF4"/>
    <w:rsid w:val="00D63467"/>
    <w:rsid w:val="00D654C4"/>
    <w:rsid w:val="00D674BF"/>
    <w:rsid w:val="00D82991"/>
    <w:rsid w:val="00D8340D"/>
    <w:rsid w:val="00D842EC"/>
    <w:rsid w:val="00D9093F"/>
    <w:rsid w:val="00D94D14"/>
    <w:rsid w:val="00DA05BF"/>
    <w:rsid w:val="00DA0934"/>
    <w:rsid w:val="00DA4558"/>
    <w:rsid w:val="00DA5543"/>
    <w:rsid w:val="00DA7D94"/>
    <w:rsid w:val="00DB00F1"/>
    <w:rsid w:val="00DB3382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1361A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739BC"/>
    <w:rsid w:val="00E75FC1"/>
    <w:rsid w:val="00E80D4E"/>
    <w:rsid w:val="00E81587"/>
    <w:rsid w:val="00E907FF"/>
    <w:rsid w:val="00E91083"/>
    <w:rsid w:val="00E9413F"/>
    <w:rsid w:val="00E95091"/>
    <w:rsid w:val="00E966D6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45472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87593"/>
    <w:rsid w:val="00F9344D"/>
    <w:rsid w:val="00F9458F"/>
    <w:rsid w:val="00F97BF7"/>
    <w:rsid w:val="00FA6670"/>
    <w:rsid w:val="00FB1A78"/>
    <w:rsid w:val="00FB39D3"/>
    <w:rsid w:val="00FC6465"/>
    <w:rsid w:val="00FD149A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D8E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Основной текст_"/>
    <w:basedOn w:val="a0"/>
    <w:link w:val="30"/>
    <w:rsid w:val="00D8340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3"/>
    <w:basedOn w:val="a"/>
    <w:link w:val="afb"/>
    <w:rsid w:val="00D8340D"/>
    <w:pPr>
      <w:widowControl w:val="0"/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2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alavat-neftekhim.gazprom.ru/d/textpage/78/120/sobstinfo.xl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F5AA09-63F8-4345-9305-8F1944874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3898</Words>
  <Characters>22224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2022-08-10T03:01:00Z</dcterms:created>
  <dcterms:modified xsi:type="dcterms:W3CDTF">2024-07-19T06:43:00Z</dcterms:modified>
</cp:coreProperties>
</file>